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67FF2" w14:textId="077AA2D3" w:rsidR="002724B8" w:rsidRPr="002724B8" w:rsidRDefault="002724B8" w:rsidP="002724B8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/>
          <w:b/>
          <w:noProof/>
          <w:sz w:val="22"/>
        </w:rPr>
        <w:drawing>
          <wp:inline distT="0" distB="0" distL="0" distR="0" wp14:anchorId="3858C33E" wp14:editId="06C534AC">
            <wp:extent cx="666750" cy="393839"/>
            <wp:effectExtent l="0" t="0" r="0" b="6350"/>
            <wp:docPr id="158957643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576433" name="図 158957643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9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4B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</w:t>
      </w:r>
      <w:r w:rsidRPr="002724B8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新人賞表彰規定</w:t>
      </w:r>
    </w:p>
    <w:p w14:paraId="2A617D2C" w14:textId="68083999" w:rsidR="0049543A" w:rsidRPr="002724B8" w:rsidRDefault="00A75863" w:rsidP="0049543A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2724B8">
        <w:rPr>
          <w:rFonts w:ascii="HG丸ｺﾞｼｯｸM-PRO" w:eastAsia="HG丸ｺﾞｼｯｸM-PRO" w:hAnsi="HG丸ｺﾞｼｯｸM-PRO" w:hint="eastAsia"/>
          <w:b/>
          <w:sz w:val="22"/>
        </w:rPr>
        <w:t>1.</w:t>
      </w:r>
      <w:r w:rsidR="0049543A" w:rsidRPr="002724B8">
        <w:rPr>
          <w:rFonts w:ascii="HG丸ｺﾞｼｯｸM-PRO" w:eastAsia="HG丸ｺﾞｼｯｸM-PRO" w:hAnsi="HG丸ｺﾞｼｯｸM-PRO" w:hint="eastAsia"/>
          <w:b/>
          <w:sz w:val="22"/>
        </w:rPr>
        <w:t>表彰対象者</w:t>
      </w:r>
    </w:p>
    <w:p w14:paraId="3433C5E6" w14:textId="12FB3F93" w:rsidR="00E40B95" w:rsidRDefault="00540098" w:rsidP="00E40B95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①</w:t>
      </w:r>
      <w:r w:rsidR="008158DE" w:rsidRPr="006C29F3">
        <w:rPr>
          <w:rFonts w:ascii="HG丸ｺﾞｼｯｸM-PRO" w:eastAsia="HG丸ｺﾞｼｯｸM-PRO" w:hAnsi="HG丸ｺﾞｼｯｸM-PRO" w:hint="eastAsia"/>
          <w:sz w:val="22"/>
        </w:rPr>
        <w:t>新規登録</w:t>
      </w:r>
      <w:r w:rsidR="0049543A" w:rsidRPr="006C29F3">
        <w:rPr>
          <w:rFonts w:ascii="HG丸ｺﾞｼｯｸM-PRO" w:eastAsia="HG丸ｺﾞｼｯｸM-PRO" w:hAnsi="HG丸ｺﾞｼｯｸM-PRO" w:hint="eastAsia"/>
          <w:sz w:val="22"/>
        </w:rPr>
        <w:t>と登録2年目の会員（復帰会員は</w:t>
      </w:r>
      <w:r w:rsidR="00CF0907">
        <w:rPr>
          <w:rFonts w:ascii="HG丸ｺﾞｼｯｸM-PRO" w:eastAsia="HG丸ｺﾞｼｯｸM-PRO" w:hAnsi="HG丸ｺﾞｼｯｸM-PRO" w:hint="eastAsia"/>
          <w:sz w:val="22"/>
        </w:rPr>
        <w:t>含まない</w:t>
      </w:r>
      <w:r w:rsidR="0049543A" w:rsidRPr="006C29F3">
        <w:rPr>
          <w:rFonts w:ascii="HG丸ｺﾞｼｯｸM-PRO" w:eastAsia="HG丸ｺﾞｼｯｸM-PRO" w:hAnsi="HG丸ｺﾞｼｯｸM-PRO" w:hint="eastAsia"/>
          <w:sz w:val="22"/>
        </w:rPr>
        <w:t>）</w:t>
      </w:r>
      <w:r w:rsidR="009E0922" w:rsidRPr="006C29F3">
        <w:rPr>
          <w:rFonts w:ascii="HG丸ｺﾞｼｯｸM-PRO" w:eastAsia="HG丸ｺﾞｼｯｸM-PRO" w:hAnsi="HG丸ｺﾞｼｯｸM-PRO" w:hint="eastAsia"/>
          <w:sz w:val="22"/>
        </w:rPr>
        <w:t>途</w:t>
      </w:r>
      <w:r w:rsidR="00537109">
        <w:rPr>
          <w:rFonts w:ascii="HG丸ｺﾞｼｯｸM-PRO" w:eastAsia="HG丸ｺﾞｼｯｸM-PRO" w:hAnsi="HG丸ｺﾞｼｯｸM-PRO" w:hint="eastAsia"/>
          <w:sz w:val="22"/>
        </w:rPr>
        <w:t>中</w:t>
      </w:r>
      <w:r w:rsidR="009E0922" w:rsidRPr="006C29F3">
        <w:rPr>
          <w:rFonts w:ascii="HG丸ｺﾞｼｯｸM-PRO" w:eastAsia="HG丸ｺﾞｼｯｸM-PRO" w:hAnsi="HG丸ｺﾞｼｯｸM-PRO" w:hint="eastAsia"/>
          <w:sz w:val="22"/>
        </w:rPr>
        <w:t>入会者は入会時点</w:t>
      </w:r>
      <w:r w:rsidR="008D6E0C">
        <w:rPr>
          <w:rFonts w:ascii="HG丸ｺﾞｼｯｸM-PRO" w:eastAsia="HG丸ｺﾞｼｯｸM-PRO" w:hAnsi="HG丸ｺﾞｼｯｸM-PRO" w:hint="eastAsia"/>
          <w:sz w:val="22"/>
        </w:rPr>
        <w:t>より、</w:t>
      </w:r>
      <w:r w:rsidR="009E0922" w:rsidRPr="006C29F3">
        <w:rPr>
          <w:rFonts w:ascii="HG丸ｺﾞｼｯｸM-PRO" w:eastAsia="HG丸ｺﾞｼｯｸM-PRO" w:hAnsi="HG丸ｺﾞｼｯｸM-PRO" w:hint="eastAsia"/>
          <w:sz w:val="22"/>
        </w:rPr>
        <w:t>カウント</w:t>
      </w:r>
      <w:r w:rsidR="0031762E">
        <w:rPr>
          <w:rFonts w:ascii="HG丸ｺﾞｼｯｸM-PRO" w:eastAsia="HG丸ｺﾞｼｯｸM-PRO" w:hAnsi="HG丸ｺﾞｼｯｸM-PRO" w:hint="eastAsia"/>
          <w:sz w:val="22"/>
        </w:rPr>
        <w:t>する。</w:t>
      </w:r>
    </w:p>
    <w:p w14:paraId="43BC7BE3" w14:textId="3E89A19A" w:rsidR="003F3D72" w:rsidRPr="0031762E" w:rsidRDefault="00F72FF6" w:rsidP="003F3D72">
      <w:pPr>
        <w:ind w:leftChars="100" w:left="21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②</w:t>
      </w:r>
      <w:r w:rsidR="00EB4519">
        <w:rPr>
          <w:rFonts w:ascii="HG丸ｺﾞｼｯｸM-PRO" w:eastAsia="HG丸ｺﾞｼｯｸM-PRO" w:hAnsi="HG丸ｺﾞｼｯｸM-PRO" w:hint="eastAsia"/>
          <w:sz w:val="22"/>
        </w:rPr>
        <w:t>新人賞</w:t>
      </w:r>
      <w:r w:rsidR="009C0929">
        <w:rPr>
          <w:rFonts w:ascii="HG丸ｺﾞｼｯｸM-PRO" w:eastAsia="HG丸ｺﾞｼｯｸM-PRO" w:hAnsi="HG丸ｺﾞｼｯｸM-PRO" w:hint="eastAsia"/>
          <w:sz w:val="22"/>
        </w:rPr>
        <w:t>の</w:t>
      </w:r>
      <w:r w:rsidR="00EB4519">
        <w:rPr>
          <w:rFonts w:ascii="HG丸ｺﾞｼｯｸM-PRO" w:eastAsia="HG丸ｺﾞｼｯｸM-PRO" w:hAnsi="HG丸ｺﾞｼｯｸM-PRO" w:hint="eastAsia"/>
          <w:sz w:val="22"/>
        </w:rPr>
        <w:t>対象</w:t>
      </w:r>
      <w:r w:rsidR="00EB50CE">
        <w:rPr>
          <w:rFonts w:ascii="HG丸ｺﾞｼｯｸM-PRO" w:eastAsia="HG丸ｺﾞｼｯｸM-PRO" w:hAnsi="HG丸ｺﾞｼｯｸM-PRO" w:hint="eastAsia"/>
          <w:sz w:val="22"/>
        </w:rPr>
        <w:t>者</w:t>
      </w:r>
      <w:r w:rsidR="009C0929">
        <w:rPr>
          <w:rFonts w:ascii="HG丸ｺﾞｼｯｸM-PRO" w:eastAsia="HG丸ｺﾞｼｯｸM-PRO" w:hAnsi="HG丸ｺﾞｼｯｸM-PRO" w:hint="eastAsia"/>
          <w:sz w:val="22"/>
        </w:rPr>
        <w:t>であること</w:t>
      </w:r>
      <w:r w:rsidR="00B57E6B">
        <w:rPr>
          <w:rFonts w:ascii="HG丸ｺﾞｼｯｸM-PRO" w:eastAsia="HG丸ｺﾞｼｯｸM-PRO" w:hAnsi="HG丸ｺﾞｼｯｸM-PRO" w:hint="eastAsia"/>
          <w:sz w:val="22"/>
        </w:rPr>
        <w:t>の周知</w:t>
      </w:r>
      <w:r w:rsidR="00D00B4E">
        <w:rPr>
          <w:rFonts w:ascii="HG丸ｺﾞｼｯｸM-PRO" w:eastAsia="HG丸ｺﾞｼｯｸM-PRO" w:hAnsi="HG丸ｺﾞｼｯｸM-PRO" w:hint="eastAsia"/>
          <w:sz w:val="22"/>
        </w:rPr>
        <w:t>は、会報およびホームページに掲載する</w:t>
      </w:r>
      <w:r w:rsidR="008D4692">
        <w:rPr>
          <w:rFonts w:ascii="HG丸ｺﾞｼｯｸM-PRO" w:eastAsia="HG丸ｺﾞｼｯｸM-PRO" w:hAnsi="HG丸ｺﾞｼｯｸM-PRO" w:hint="eastAsia"/>
          <w:sz w:val="22"/>
        </w:rPr>
        <w:t>が、途中入会者については都度の掲載はしない。</w:t>
      </w:r>
    </w:p>
    <w:p w14:paraId="1BF2590C" w14:textId="77777777" w:rsidR="00EB4519" w:rsidRDefault="00EB4519" w:rsidP="0049543A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14:paraId="3B2C6AF0" w14:textId="21B4461C" w:rsidR="0049543A" w:rsidRPr="006C29F3" w:rsidRDefault="00A75863" w:rsidP="0049543A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6C29F3">
        <w:rPr>
          <w:rFonts w:ascii="HG丸ｺﾞｼｯｸM-PRO" w:eastAsia="HG丸ｺﾞｼｯｸM-PRO" w:hAnsi="HG丸ｺﾞｼｯｸM-PRO" w:hint="eastAsia"/>
          <w:b/>
          <w:sz w:val="22"/>
        </w:rPr>
        <w:t>2.</w:t>
      </w:r>
      <w:r w:rsidR="002F6429">
        <w:rPr>
          <w:rFonts w:ascii="HG丸ｺﾞｼｯｸM-PRO" w:eastAsia="HG丸ｺﾞｼｯｸM-PRO" w:hAnsi="HG丸ｺﾞｼｯｸM-PRO" w:hint="eastAsia"/>
          <w:b/>
          <w:sz w:val="22"/>
        </w:rPr>
        <w:t>選出</w:t>
      </w:r>
      <w:r w:rsidR="0049543A" w:rsidRPr="006C29F3">
        <w:rPr>
          <w:rFonts w:ascii="HG丸ｺﾞｼｯｸM-PRO" w:eastAsia="HG丸ｺﾞｼｯｸM-PRO" w:hAnsi="HG丸ｺﾞｼｯｸM-PRO" w:hint="eastAsia"/>
          <w:b/>
          <w:sz w:val="22"/>
        </w:rPr>
        <w:t>方法</w:t>
      </w:r>
    </w:p>
    <w:p w14:paraId="55E853B9" w14:textId="656316C3" w:rsidR="009E0922" w:rsidRDefault="00540098" w:rsidP="00791627">
      <w:pPr>
        <w:ind w:leftChars="100" w:left="21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①</w:t>
      </w:r>
      <w:r w:rsidR="0049543A" w:rsidRPr="006C29F3">
        <w:rPr>
          <w:rFonts w:ascii="HG丸ｺﾞｼｯｸM-PRO" w:eastAsia="HG丸ｺﾞｼｯｸM-PRO" w:hAnsi="HG丸ｺﾞｼｯｸM-PRO" w:hint="eastAsia"/>
          <w:sz w:val="22"/>
        </w:rPr>
        <w:t>連盟の主催する</w:t>
      </w:r>
      <w:r w:rsidR="0077431D">
        <w:rPr>
          <w:rFonts w:ascii="HG丸ｺﾞｼｯｸM-PRO" w:eastAsia="HG丸ｺﾞｼｯｸM-PRO" w:hAnsi="HG丸ｺﾞｼｯｸM-PRO" w:hint="eastAsia"/>
          <w:sz w:val="22"/>
        </w:rPr>
        <w:t>当該年度の</w:t>
      </w:r>
      <w:r w:rsidR="0049543A" w:rsidRPr="006C29F3">
        <w:rPr>
          <w:rFonts w:ascii="HG丸ｺﾞｼｯｸM-PRO" w:eastAsia="HG丸ｺﾞｼｯｸM-PRO" w:hAnsi="HG丸ｺﾞｼｯｸM-PRO" w:hint="eastAsia"/>
          <w:sz w:val="22"/>
        </w:rPr>
        <w:t>行事において</w:t>
      </w:r>
      <w:r w:rsidR="00AF7830">
        <w:rPr>
          <w:rFonts w:ascii="HG丸ｺﾞｼｯｸM-PRO" w:eastAsia="HG丸ｺﾞｼｯｸM-PRO" w:hAnsi="HG丸ｺﾞｼｯｸM-PRO" w:hint="eastAsia"/>
          <w:sz w:val="22"/>
        </w:rPr>
        <w:t>「新人賞獲得ポイント管理表」</w:t>
      </w:r>
      <w:r w:rsidR="0049543A" w:rsidRPr="006C29F3">
        <w:rPr>
          <w:rFonts w:ascii="HG丸ｺﾞｼｯｸM-PRO" w:eastAsia="HG丸ｺﾞｼｯｸM-PRO" w:hAnsi="HG丸ｺﾞｼｯｸM-PRO" w:hint="eastAsia"/>
          <w:sz w:val="22"/>
        </w:rPr>
        <w:t>に</w:t>
      </w:r>
      <w:r w:rsidR="00AF7830">
        <w:rPr>
          <w:rFonts w:ascii="HG丸ｺﾞｼｯｸM-PRO" w:eastAsia="HG丸ｺﾞｼｯｸM-PRO" w:hAnsi="HG丸ｺﾞｼｯｸM-PRO" w:hint="eastAsia"/>
          <w:sz w:val="22"/>
        </w:rPr>
        <w:t>定めている</w:t>
      </w:r>
      <w:r w:rsidR="0049543A" w:rsidRPr="006C29F3">
        <w:rPr>
          <w:rFonts w:ascii="HG丸ｺﾞｼｯｸM-PRO" w:eastAsia="HG丸ｺﾞｼｯｸM-PRO" w:hAnsi="HG丸ｺﾞｼｯｸM-PRO" w:hint="eastAsia"/>
          <w:sz w:val="22"/>
        </w:rPr>
        <w:t>ポイント</w:t>
      </w:r>
      <w:r w:rsidR="00AF7830">
        <w:rPr>
          <w:rFonts w:ascii="HG丸ｺﾞｼｯｸM-PRO" w:eastAsia="HG丸ｺﾞｼｯｸM-PRO" w:hAnsi="HG丸ｺﾞｼｯｸM-PRO" w:hint="eastAsia"/>
          <w:sz w:val="22"/>
        </w:rPr>
        <w:t>点を</w:t>
      </w:r>
      <w:r w:rsidR="008158DE" w:rsidRPr="006C29F3">
        <w:rPr>
          <w:rFonts w:ascii="HG丸ｺﾞｼｯｸM-PRO" w:eastAsia="HG丸ｺﾞｼｯｸM-PRO" w:hAnsi="HG丸ｺﾞｼｯｸM-PRO" w:hint="eastAsia"/>
          <w:sz w:val="22"/>
        </w:rPr>
        <w:t>合計</w:t>
      </w:r>
      <w:r w:rsidR="00AF7830">
        <w:rPr>
          <w:rFonts w:ascii="HG丸ｺﾞｼｯｸM-PRO" w:eastAsia="HG丸ｺﾞｼｯｸM-PRO" w:hAnsi="HG丸ｺﾞｼｯｸM-PRO" w:hint="eastAsia"/>
          <w:sz w:val="22"/>
        </w:rPr>
        <w:t>し、</w:t>
      </w:r>
      <w:r w:rsidR="00791627" w:rsidRPr="006C29F3">
        <w:rPr>
          <w:rFonts w:ascii="HG丸ｺﾞｼｯｸM-PRO" w:eastAsia="HG丸ｺﾞｼｯｸM-PRO" w:hAnsi="HG丸ｺﾞｼｯｸM-PRO" w:hint="eastAsia"/>
          <w:sz w:val="22"/>
        </w:rPr>
        <w:t>上位から</w:t>
      </w:r>
      <w:r w:rsidR="009E0922" w:rsidRPr="003F3D72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最優秀新人賞1名</w:t>
      </w:r>
      <w:r w:rsidR="009E0922" w:rsidRPr="003F3D72">
        <w:rPr>
          <w:rFonts w:ascii="HG丸ｺﾞｼｯｸM-PRO" w:eastAsia="HG丸ｺﾞｼｯｸM-PRO" w:hAnsi="HG丸ｺﾞｼｯｸM-PRO" w:hint="eastAsia"/>
          <w:bCs/>
          <w:sz w:val="22"/>
        </w:rPr>
        <w:t>、</w:t>
      </w:r>
      <w:r w:rsidR="009E0922" w:rsidRPr="003F3D72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新人賞4名を表彰</w:t>
      </w:r>
      <w:r w:rsidR="00791627" w:rsidRPr="003F3D72">
        <w:rPr>
          <w:rFonts w:ascii="HG丸ｺﾞｼｯｸM-PRO" w:eastAsia="HG丸ｺﾞｼｯｸM-PRO" w:hAnsi="HG丸ｺﾞｼｯｸM-PRO" w:hint="eastAsia"/>
          <w:bCs/>
          <w:sz w:val="22"/>
        </w:rPr>
        <w:t>す</w:t>
      </w:r>
      <w:r w:rsidR="00257BBD" w:rsidRPr="006C29F3">
        <w:rPr>
          <w:rFonts w:ascii="HG丸ｺﾞｼｯｸM-PRO" w:eastAsia="HG丸ｺﾞｼｯｸM-PRO" w:hAnsi="HG丸ｺﾞｼｯｸM-PRO" w:hint="eastAsia"/>
          <w:sz w:val="22"/>
        </w:rPr>
        <w:t>る</w:t>
      </w:r>
      <w:r w:rsidR="00791627" w:rsidRPr="006C29F3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5C92FEAB" w14:textId="66AC1ADE" w:rsidR="00EB50CE" w:rsidRPr="00AC73D1" w:rsidRDefault="00EB50CE" w:rsidP="00791627">
      <w:pPr>
        <w:ind w:leftChars="100" w:left="21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②</w:t>
      </w:r>
      <w:r w:rsidR="00846FAE">
        <w:rPr>
          <w:rFonts w:ascii="HG丸ｺﾞｼｯｸM-PRO" w:eastAsia="HG丸ｺﾞｼｯｸM-PRO" w:hAnsi="HG丸ｺﾞｼｯｸM-PRO" w:hint="eastAsia"/>
          <w:sz w:val="22"/>
        </w:rPr>
        <w:t>新人賞獲得ポイント</w:t>
      </w:r>
      <w:r>
        <w:rPr>
          <w:rFonts w:ascii="HG丸ｺﾞｼｯｸM-PRO" w:eastAsia="HG丸ｺﾞｼｯｸM-PRO" w:hAnsi="HG丸ｺﾞｼｯｸM-PRO" w:hint="eastAsia"/>
          <w:sz w:val="22"/>
        </w:rPr>
        <w:t>管</w:t>
      </w:r>
      <w:r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理表の記帳</w:t>
      </w:r>
      <w:r w:rsidR="00846FAE"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・管理</w:t>
      </w:r>
      <w:r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は</w:t>
      </w:r>
      <w:r w:rsidR="00C87F29"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協会</w:t>
      </w:r>
      <w:r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大物部でおこな</w:t>
      </w:r>
      <w:r w:rsidR="004A6B5F"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い、本部大物部が指定する期日</w:t>
      </w:r>
      <w:r w:rsidR="00F72FF6"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まで</w:t>
      </w:r>
      <w:r w:rsidR="004A6B5F"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に申請</w:t>
      </w:r>
      <w:r w:rsidR="00F72FF6"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が無ければ</w:t>
      </w:r>
      <w:r w:rsidR="004A6B5F"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新人賞選出の対象にならない。</w:t>
      </w:r>
    </w:p>
    <w:p w14:paraId="6A88F75E" w14:textId="77777777" w:rsidR="00E73AD9" w:rsidRPr="00CF1673" w:rsidRDefault="00EB50CE" w:rsidP="008A44C4">
      <w:pPr>
        <w:ind w:leftChars="100" w:left="21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③</w:t>
      </w:r>
      <w:r w:rsidR="00AC42E8" w:rsidRPr="00CF167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初</w:t>
      </w:r>
      <w:r w:rsidR="00E40B95" w:rsidRPr="00CF167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年度</w:t>
      </w:r>
      <w:r w:rsidR="00E73AD9" w:rsidRPr="00CF167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540098" w:rsidRPr="00CF167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受賞</w:t>
      </w:r>
      <w:r w:rsidR="00E73AD9" w:rsidRPr="00CF167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者</w:t>
      </w:r>
      <w:r w:rsidR="00E40B95" w:rsidRPr="00CF167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（上位5名）</w:t>
      </w:r>
      <w:r w:rsidR="00E73AD9" w:rsidRPr="00CF167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は</w:t>
      </w:r>
      <w:r w:rsidR="008A44C4" w:rsidRPr="00CF167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翌年度も</w:t>
      </w:r>
      <w:r w:rsidR="00AC42E8" w:rsidRPr="00CF167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挑戦権は有するが、新人賞の表彰対象</w:t>
      </w:r>
      <w:r w:rsidR="00CD0E8D" w:rsidRPr="00CF167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と</w:t>
      </w:r>
      <w:r w:rsidR="00AC42E8" w:rsidRPr="00CF167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は</w:t>
      </w:r>
      <w:r w:rsidR="00CD0E8D" w:rsidRPr="00CF167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し</w:t>
      </w:r>
      <w:r w:rsidR="00AC42E8" w:rsidRPr="00CF167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ない。</w:t>
      </w:r>
    </w:p>
    <w:p w14:paraId="74EA8BB0" w14:textId="0D926C8E" w:rsidR="009C0929" w:rsidRPr="00CF1673" w:rsidRDefault="00AC42E8" w:rsidP="008A44C4">
      <w:pPr>
        <w:ind w:leftChars="100" w:left="21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CF167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但し、上位5位以内</w:t>
      </w:r>
      <w:r w:rsidR="008D4692" w:rsidRPr="00CF167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</w:t>
      </w:r>
      <w:r w:rsidR="00CD0E8D" w:rsidRPr="00CF167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同等</w:t>
      </w:r>
      <w:r w:rsidR="00E73AD9" w:rsidRPr="00CF167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Pr="00CF167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ポイント</w:t>
      </w:r>
      <w:r w:rsidR="006F7554" w:rsidRPr="00CF167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4A6B5F" w:rsidRPr="00CF167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獲得</w:t>
      </w:r>
      <w:r w:rsidR="006F7554" w:rsidRPr="00CF167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者</w:t>
      </w:r>
      <w:r w:rsidRPr="00CF167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は</w:t>
      </w:r>
      <w:r w:rsidR="006F7554" w:rsidRPr="00CF167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、別途「</w:t>
      </w:r>
      <w:r w:rsidR="008D4692" w:rsidRPr="00CF167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敢闘賞</w:t>
      </w:r>
      <w:r w:rsidR="006F7554" w:rsidRPr="00CF167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」</w:t>
      </w:r>
      <w:r w:rsidR="008D4692" w:rsidRPr="00CF167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として表彰する。</w:t>
      </w:r>
    </w:p>
    <w:p w14:paraId="20FFD383" w14:textId="26391B74" w:rsidR="003370EB" w:rsidRPr="00AC73D1" w:rsidRDefault="003370EB" w:rsidP="004A6B5F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4274BC14" w14:textId="4ABBEBEB" w:rsidR="00791627" w:rsidRPr="00AC73D1" w:rsidRDefault="00791627" w:rsidP="00DF6BA8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AC73D1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3.</w:t>
      </w:r>
      <w:r w:rsidR="00AE7295" w:rsidRPr="00AC73D1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新人賞獲得</w:t>
      </w:r>
      <w:r w:rsidR="00466480" w:rsidRPr="00AC73D1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ポイント</w:t>
      </w:r>
      <w:r w:rsidR="00AE7295" w:rsidRPr="00AC73D1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管理表</w:t>
      </w:r>
    </w:p>
    <w:p w14:paraId="39D89F26" w14:textId="5B31B55F" w:rsidR="00C928B2" w:rsidRPr="00AC73D1" w:rsidRDefault="00CF0907" w:rsidP="00F72FF6">
      <w:pPr>
        <w:ind w:leftChars="100" w:left="21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①</w:t>
      </w:r>
      <w:r w:rsidR="00F72FF6"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協会は</w:t>
      </w:r>
      <w:r w:rsidR="00D00B4E"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</w:t>
      </w:r>
      <w:r w:rsidR="00466480"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全日本サーフのホームページ</w:t>
      </w:r>
      <w:r w:rsidR="00FE7CD7"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『各種申請書</w:t>
      </w:r>
      <w:r w:rsidR="002F6429"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・</w:t>
      </w:r>
      <w:r w:rsidR="00FE7CD7"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大物関連のコーナー』に</w:t>
      </w:r>
      <w:r w:rsidR="00466480"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掲載</w:t>
      </w:r>
      <w:r w:rsidR="00F72FF6"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の獲得ポイント管理表をダウンロードし、新人賞対象者の得点を</w:t>
      </w:r>
      <w:r w:rsidR="00E401F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記入・管理</w:t>
      </w:r>
      <w:r w:rsidR="00F72FF6"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すること。</w:t>
      </w:r>
    </w:p>
    <w:p w14:paraId="068650A3" w14:textId="77777777" w:rsidR="00FE7CD7" w:rsidRPr="00AC73D1" w:rsidRDefault="00FE7CD7" w:rsidP="00791627">
      <w:pPr>
        <w:ind w:left="220" w:hangingChars="100" w:hanging="22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465E4C79" w14:textId="7736EA55" w:rsidR="00C928B2" w:rsidRPr="00AC73D1" w:rsidRDefault="00791627" w:rsidP="009E092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2"/>
        </w:rPr>
      </w:pPr>
      <w:r w:rsidRPr="00AC73D1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4</w:t>
      </w:r>
      <w:r w:rsidR="00A75863" w:rsidRPr="00AC73D1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.</w:t>
      </w:r>
      <w:r w:rsidR="00C928B2" w:rsidRPr="00AC73D1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期</w:t>
      </w:r>
      <w:r w:rsidR="00F12052" w:rsidRPr="00AC73D1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 xml:space="preserve">　</w:t>
      </w:r>
      <w:r w:rsidR="00C928B2" w:rsidRPr="00AC73D1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間</w:t>
      </w:r>
    </w:p>
    <w:p w14:paraId="4411D498" w14:textId="4497A391" w:rsidR="004A6B5F" w:rsidRPr="00AC73D1" w:rsidRDefault="005026E3" w:rsidP="004A6B5F">
      <w:pPr>
        <w:ind w:left="220" w:hangingChars="100" w:hanging="22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CF0907"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①</w:t>
      </w:r>
      <w:r w:rsidR="002F6429"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毎年</w:t>
      </w:r>
      <w:r w:rsidR="00A75863"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1月1日</w:t>
      </w:r>
      <w:r w:rsidR="008158DE"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～</w:t>
      </w:r>
      <w:r w:rsidR="00A75863"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12月1</w:t>
      </w:r>
      <w:r w:rsidR="00096166"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0</w:t>
      </w:r>
      <w:r w:rsidR="00A75863"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日</w:t>
      </w:r>
      <w:r w:rsidR="002E163C"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と</w:t>
      </w:r>
      <w:r w:rsidR="00A75863"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</w:t>
      </w:r>
      <w:r w:rsidR="00816320"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る</w:t>
      </w:r>
      <w:r w:rsidR="006B54AB"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  <w:r w:rsidR="00C87F29"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但し、大物申請のポイントは、前年12月11日</w:t>
      </w:r>
      <w:r w:rsidR="004A6B5F"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～翌年12月10日釣り日を認める。</w:t>
      </w:r>
    </w:p>
    <w:p w14:paraId="23F73147" w14:textId="65F9E9B3" w:rsidR="002E163C" w:rsidRPr="00AC73D1" w:rsidRDefault="003E3CC7" w:rsidP="00B57E6B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②</w:t>
      </w:r>
      <w:r w:rsidR="00162AA8"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制度の実施が困難と</w:t>
      </w:r>
      <w:r w:rsidR="00E401F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なっ</w:t>
      </w:r>
      <w:r w:rsidR="00162AA8"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た場合、常任理事会の決定により</w:t>
      </w:r>
      <w:r w:rsidR="00537109"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</w:t>
      </w:r>
      <w:r w:rsidR="002E163C"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中止する。</w:t>
      </w:r>
    </w:p>
    <w:p w14:paraId="559A3228" w14:textId="206EB5D1" w:rsidR="00540098" w:rsidRPr="00AC73D1" w:rsidRDefault="00B57E6B" w:rsidP="0035436C">
      <w:pPr>
        <w:ind w:leftChars="100" w:left="21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③制度を</w:t>
      </w:r>
      <w:r w:rsidR="002E163C"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再開</w:t>
      </w:r>
      <w:r w:rsidR="003E3CC7"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する場合</w:t>
      </w:r>
      <w:r w:rsidR="002E163C"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</w:t>
      </w:r>
      <w:r w:rsidR="00101531"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中止した</w:t>
      </w:r>
      <w:r w:rsidR="003E3CC7"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期間内に</w:t>
      </w:r>
      <w:r w:rsidR="00EB50CE"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獲得</w:t>
      </w:r>
      <w:r w:rsidR="002E163C"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していた</w:t>
      </w:r>
      <w:r w:rsidR="0035436C"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ポイント</w:t>
      </w:r>
      <w:r w:rsidR="002E163C"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点</w:t>
      </w:r>
      <w:r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は、</w:t>
      </w:r>
      <w:r w:rsidR="00537109"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すべて</w:t>
      </w:r>
      <w:r w:rsidR="00F705CA"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リセット</w:t>
      </w:r>
      <w:r w:rsidR="003E3CC7"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F705CA" w:rsidRPr="00AC73D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578D9FAF" w14:textId="35179746" w:rsidR="00540098" w:rsidRPr="00942E07" w:rsidRDefault="00942E07" w:rsidP="009C530C">
      <w:pPr>
        <w:jc w:val="left"/>
        <w:rPr>
          <w:rFonts w:ascii="HG丸ｺﾞｼｯｸM-PRO" w:eastAsia="HG丸ｺﾞｼｯｸM-PRO" w:hAnsi="HG丸ｺﾞｼｯｸM-PRO"/>
          <w:bCs/>
          <w:sz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</w:rPr>
        <w:t xml:space="preserve">　</w:t>
      </w:r>
    </w:p>
    <w:p w14:paraId="6FFABAC1" w14:textId="0E791457" w:rsidR="00AE7295" w:rsidRDefault="002E163C" w:rsidP="009C530C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5.</w:t>
      </w:r>
      <w:r w:rsidR="009C530C" w:rsidRPr="006C29F3">
        <w:rPr>
          <w:rFonts w:ascii="HG丸ｺﾞｼｯｸM-PRO" w:eastAsia="HG丸ｺﾞｼｯｸM-PRO" w:hAnsi="HG丸ｺﾞｼｯｸM-PRO" w:hint="eastAsia"/>
          <w:b/>
          <w:sz w:val="22"/>
        </w:rPr>
        <w:t>表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9C530C" w:rsidRPr="006C29F3">
        <w:rPr>
          <w:rFonts w:ascii="HG丸ｺﾞｼｯｸM-PRO" w:eastAsia="HG丸ｺﾞｼｯｸM-PRO" w:hAnsi="HG丸ｺﾞｼｯｸM-PRO" w:hint="eastAsia"/>
          <w:b/>
          <w:sz w:val="22"/>
        </w:rPr>
        <w:t>彰</w:t>
      </w:r>
    </w:p>
    <w:p w14:paraId="759A21A2" w14:textId="377C51CA" w:rsidR="00DF6BA8" w:rsidRPr="00A51923" w:rsidRDefault="00CF0907" w:rsidP="00A51923">
      <w:pPr>
        <w:ind w:firstLineChars="100" w:firstLine="220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①</w:t>
      </w:r>
      <w:r w:rsidR="00A51923">
        <w:rPr>
          <w:rFonts w:ascii="HG丸ｺﾞｼｯｸM-PRO" w:eastAsia="HG丸ｺﾞｼｯｸM-PRO" w:hAnsi="HG丸ｺﾞｼｯｸM-PRO" w:hint="eastAsia"/>
          <w:sz w:val="22"/>
        </w:rPr>
        <w:t>新年総会に於いておこない、表彰品は</w:t>
      </w:r>
      <w:r w:rsidR="009C530C" w:rsidRPr="006C29F3">
        <w:rPr>
          <w:rFonts w:ascii="HG丸ｺﾞｼｯｸM-PRO" w:eastAsia="HG丸ｺﾞｼｯｸM-PRO" w:hAnsi="HG丸ｺﾞｼｯｸM-PRO" w:hint="eastAsia"/>
          <w:sz w:val="22"/>
        </w:rPr>
        <w:t>JCBギフト券などの商品券</w:t>
      </w:r>
      <w:r>
        <w:rPr>
          <w:rFonts w:ascii="HG丸ｺﾞｼｯｸM-PRO" w:eastAsia="HG丸ｺﾞｼｯｸM-PRO" w:hAnsi="HG丸ｺﾞｼｯｸM-PRO" w:hint="eastAsia"/>
          <w:sz w:val="22"/>
        </w:rPr>
        <w:t>とする。</w:t>
      </w:r>
    </w:p>
    <w:p w14:paraId="4AB2A121" w14:textId="77777777" w:rsidR="008713A3" w:rsidRDefault="008713A3" w:rsidP="008713A3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DC57D74" w14:textId="39010E57" w:rsidR="008713A3" w:rsidRPr="008713A3" w:rsidRDefault="002E163C" w:rsidP="008713A3">
      <w:pPr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>6</w:t>
      </w:r>
      <w:r w:rsidR="008713A3">
        <w:rPr>
          <w:rFonts w:ascii="HG丸ｺﾞｼｯｸM-PRO" w:eastAsia="HG丸ｺﾞｼｯｸM-PRO" w:hAnsi="HG丸ｺﾞｼｯｸM-PRO" w:hint="eastAsia"/>
          <w:b/>
          <w:bCs/>
          <w:sz w:val="22"/>
        </w:rPr>
        <w:t>.受賞者の</w:t>
      </w:r>
      <w:r w:rsidR="00096166">
        <w:rPr>
          <w:rFonts w:ascii="HG丸ｺﾞｼｯｸM-PRO" w:eastAsia="HG丸ｺﾞｼｯｸM-PRO" w:hAnsi="HG丸ｺﾞｼｯｸM-PRO" w:hint="eastAsia"/>
          <w:b/>
          <w:bCs/>
          <w:sz w:val="22"/>
        </w:rPr>
        <w:t>紹介</w:t>
      </w:r>
    </w:p>
    <w:p w14:paraId="2710A516" w14:textId="6AE5BA8E" w:rsidR="00AD2E43" w:rsidRDefault="008713A3" w:rsidP="00162AA8">
      <w:pPr>
        <w:ind w:leftChars="100" w:left="21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①受賞者は全日本サーフの</w:t>
      </w:r>
      <w:r w:rsidR="003F3D72">
        <w:rPr>
          <w:rFonts w:ascii="HG丸ｺﾞｼｯｸM-PRO" w:eastAsia="HG丸ｺﾞｼｯｸM-PRO" w:hAnsi="HG丸ｺﾞｼｯｸM-PRO" w:hint="eastAsia"/>
          <w:sz w:val="22"/>
        </w:rPr>
        <w:t>会報および</w:t>
      </w:r>
      <w:r>
        <w:rPr>
          <w:rFonts w:ascii="HG丸ｺﾞｼｯｸM-PRO" w:eastAsia="HG丸ｺﾞｼｯｸM-PRO" w:hAnsi="HG丸ｺﾞｼｯｸM-PRO" w:hint="eastAsia"/>
          <w:sz w:val="22"/>
        </w:rPr>
        <w:t>ホームページ</w:t>
      </w:r>
      <w:r w:rsidR="006F7554">
        <w:rPr>
          <w:rFonts w:ascii="HG丸ｺﾞｼｯｸM-PRO" w:eastAsia="HG丸ｺﾞｼｯｸM-PRO" w:hAnsi="HG丸ｺﾞｼｯｸM-PRO" w:hint="eastAsia"/>
          <w:sz w:val="22"/>
        </w:rPr>
        <w:t>にて</w:t>
      </w:r>
      <w:r>
        <w:rPr>
          <w:rFonts w:ascii="HG丸ｺﾞｼｯｸM-PRO" w:eastAsia="HG丸ｺﾞｼｯｸM-PRO" w:hAnsi="HG丸ｺﾞｼｯｸM-PRO" w:hint="eastAsia"/>
          <w:sz w:val="22"/>
        </w:rPr>
        <w:t>紹介するので、</w:t>
      </w:r>
      <w:r w:rsidR="00EF7D8D">
        <w:rPr>
          <w:rFonts w:ascii="HG丸ｺﾞｼｯｸM-PRO" w:eastAsia="HG丸ｺﾞｼｯｸM-PRO" w:hAnsi="HG丸ｺﾞｼｯｸM-PRO" w:hint="eastAsia"/>
          <w:sz w:val="22"/>
        </w:rPr>
        <w:t>本部から</w:t>
      </w:r>
      <w:r>
        <w:rPr>
          <w:rFonts w:ascii="HG丸ｺﾞｼｯｸM-PRO" w:eastAsia="HG丸ｺﾞｼｯｸM-PRO" w:hAnsi="HG丸ｺﾞｼｯｸM-PRO" w:hint="eastAsia"/>
          <w:sz w:val="22"/>
        </w:rPr>
        <w:t>写真と簡単なコメントの提出</w:t>
      </w:r>
      <w:r w:rsidR="00B6511B">
        <w:rPr>
          <w:rFonts w:ascii="HG丸ｺﾞｼｯｸM-PRO" w:eastAsia="HG丸ｺﾞｼｯｸM-PRO" w:hAnsi="HG丸ｺﾞｼｯｸM-PRO" w:hint="eastAsia"/>
          <w:sz w:val="22"/>
        </w:rPr>
        <w:t>要請</w:t>
      </w:r>
      <w:r w:rsidR="00EF7D8D">
        <w:rPr>
          <w:rFonts w:ascii="HG丸ｺﾞｼｯｸM-PRO" w:eastAsia="HG丸ｺﾞｼｯｸM-PRO" w:hAnsi="HG丸ｺﾞｼｯｸM-PRO" w:hint="eastAsia"/>
          <w:sz w:val="22"/>
        </w:rPr>
        <w:t>をおこなう</w:t>
      </w:r>
      <w:r w:rsidR="00F12052">
        <w:rPr>
          <w:rFonts w:ascii="HG丸ｺﾞｼｯｸM-PRO" w:eastAsia="HG丸ｺﾞｼｯｸM-PRO" w:hAnsi="HG丸ｺﾞｼｯｸM-PRO" w:hint="eastAsia"/>
          <w:sz w:val="22"/>
        </w:rPr>
        <w:t>。</w:t>
      </w:r>
      <w:r w:rsidR="00EF7D8D">
        <w:rPr>
          <w:rFonts w:ascii="HG丸ｺﾞｼｯｸM-PRO" w:eastAsia="HG丸ｺﾞｼｯｸM-PRO" w:hAnsi="HG丸ｺﾞｼｯｸM-PRO" w:hint="eastAsia"/>
          <w:sz w:val="22"/>
        </w:rPr>
        <w:t>受賞者は</w:t>
      </w:r>
      <w:r w:rsidR="00F12052">
        <w:rPr>
          <w:rFonts w:ascii="HG丸ｺﾞｼｯｸM-PRO" w:eastAsia="HG丸ｺﾞｼｯｸM-PRO" w:hAnsi="HG丸ｺﾞｼｯｸM-PRO" w:hint="eastAsia"/>
          <w:sz w:val="22"/>
        </w:rPr>
        <w:t>、これに</w:t>
      </w:r>
      <w:r w:rsidR="00EF7D8D">
        <w:rPr>
          <w:rFonts w:ascii="HG丸ｺﾞｼｯｸM-PRO" w:eastAsia="HG丸ｺﾞｼｯｸM-PRO" w:hAnsi="HG丸ｺﾞｼｯｸM-PRO" w:hint="eastAsia"/>
          <w:sz w:val="22"/>
        </w:rPr>
        <w:t>応じなければいけない。</w:t>
      </w:r>
    </w:p>
    <w:p w14:paraId="4EABE6D7" w14:textId="77777777" w:rsidR="007B7D91" w:rsidRDefault="007B7D91" w:rsidP="00EB4519">
      <w:pPr>
        <w:ind w:left="440" w:hangingChars="200" w:hanging="440"/>
        <w:jc w:val="left"/>
        <w:rPr>
          <w:rFonts w:ascii="HG丸ｺﾞｼｯｸM-PRO" w:eastAsia="HG丸ｺﾞｼｯｸM-PRO" w:hAnsi="HG丸ｺﾞｼｯｸM-PRO"/>
          <w:sz w:val="22"/>
        </w:rPr>
      </w:pPr>
    </w:p>
    <w:p w14:paraId="49E044EC" w14:textId="6572FD78" w:rsidR="002F6429" w:rsidRDefault="00931449" w:rsidP="00EB4519">
      <w:pPr>
        <w:ind w:left="440" w:hangingChars="200" w:hanging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="00AD2E43">
        <w:rPr>
          <w:rFonts w:ascii="HG丸ｺﾞｼｯｸM-PRO" w:eastAsia="HG丸ｺﾞｼｯｸM-PRO" w:hAnsi="HG丸ｺﾞｼｯｸM-PRO" w:hint="eastAsia"/>
          <w:sz w:val="22"/>
        </w:rPr>
        <w:t>本規定に</w:t>
      </w:r>
      <w:r w:rsidR="007B7D91">
        <w:rPr>
          <w:rFonts w:ascii="HG丸ｺﾞｼｯｸM-PRO" w:eastAsia="HG丸ｺﾞｼｯｸM-PRO" w:hAnsi="HG丸ｺﾞｼｯｸM-PRO" w:hint="eastAsia"/>
          <w:sz w:val="22"/>
        </w:rPr>
        <w:t>定められ</w:t>
      </w:r>
      <w:r>
        <w:rPr>
          <w:rFonts w:ascii="HG丸ｺﾞｼｯｸM-PRO" w:eastAsia="HG丸ｺﾞｼｯｸM-PRO" w:hAnsi="HG丸ｺﾞｼｯｸM-PRO" w:hint="eastAsia"/>
          <w:sz w:val="22"/>
        </w:rPr>
        <w:t>ていない</w:t>
      </w:r>
      <w:r w:rsidR="007B7D91">
        <w:rPr>
          <w:rFonts w:ascii="HG丸ｺﾞｼｯｸM-PRO" w:eastAsia="HG丸ｺﾞｼｯｸM-PRO" w:hAnsi="HG丸ｺﾞｼｯｸM-PRO" w:hint="eastAsia"/>
          <w:sz w:val="22"/>
        </w:rPr>
        <w:t>事項</w:t>
      </w:r>
      <w:r>
        <w:rPr>
          <w:rFonts w:ascii="HG丸ｺﾞｼｯｸM-PRO" w:eastAsia="HG丸ｺﾞｼｯｸM-PRO" w:hAnsi="HG丸ｺﾞｼｯｸM-PRO" w:hint="eastAsia"/>
          <w:sz w:val="22"/>
        </w:rPr>
        <w:t>が発生した場合</w:t>
      </w:r>
      <w:r w:rsidR="00AD2E43">
        <w:rPr>
          <w:rFonts w:ascii="HG丸ｺﾞｼｯｸM-PRO" w:eastAsia="HG丸ｺﾞｼｯｸM-PRO" w:hAnsi="HG丸ｺﾞｼｯｸM-PRO" w:hint="eastAsia"/>
          <w:sz w:val="22"/>
        </w:rPr>
        <w:t>、関係者の話し合いによって円満解決を図ること。</w:t>
      </w:r>
    </w:p>
    <w:p w14:paraId="43731DD7" w14:textId="77777777" w:rsidR="002E163C" w:rsidRPr="00931449" w:rsidRDefault="002E163C" w:rsidP="00EB4519">
      <w:pPr>
        <w:ind w:left="440" w:hangingChars="200" w:hanging="440"/>
        <w:jc w:val="left"/>
        <w:rPr>
          <w:rFonts w:ascii="HG丸ｺﾞｼｯｸM-PRO" w:eastAsia="HG丸ｺﾞｼｯｸM-PRO" w:hAnsi="HG丸ｺﾞｼｯｸM-PRO"/>
          <w:sz w:val="22"/>
        </w:rPr>
      </w:pPr>
    </w:p>
    <w:p w14:paraId="2E28812B" w14:textId="63CDB172" w:rsidR="00096166" w:rsidRDefault="00D77549" w:rsidP="00AD2E43">
      <w:pPr>
        <w:ind w:firstLineChars="3400" w:firstLine="748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2018年1月制定</w:t>
      </w:r>
    </w:p>
    <w:p w14:paraId="7A32BF44" w14:textId="1D10F234" w:rsidR="00CF0907" w:rsidRPr="006C29F3" w:rsidRDefault="00CF0907" w:rsidP="00AD2E43">
      <w:pPr>
        <w:ind w:firstLineChars="3400" w:firstLine="7480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2024年3月改定</w:t>
      </w:r>
    </w:p>
    <w:sectPr w:rsidR="00CF0907" w:rsidRPr="006C29F3" w:rsidSect="00167A5F">
      <w:pgSz w:w="11906" w:h="16838" w:code="9"/>
      <w:pgMar w:top="1418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35D38" w14:textId="77777777" w:rsidR="00167A5F" w:rsidRDefault="00167A5F" w:rsidP="00F65A4A">
      <w:r>
        <w:separator/>
      </w:r>
    </w:p>
  </w:endnote>
  <w:endnote w:type="continuationSeparator" w:id="0">
    <w:p w14:paraId="1DF818E4" w14:textId="77777777" w:rsidR="00167A5F" w:rsidRDefault="00167A5F" w:rsidP="00F6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61908" w14:textId="77777777" w:rsidR="00167A5F" w:rsidRDefault="00167A5F" w:rsidP="00F65A4A">
      <w:r>
        <w:separator/>
      </w:r>
    </w:p>
  </w:footnote>
  <w:footnote w:type="continuationSeparator" w:id="0">
    <w:p w14:paraId="4E9244AC" w14:textId="77777777" w:rsidR="00167A5F" w:rsidRDefault="00167A5F" w:rsidP="00F65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047"/>
    <w:multiLevelType w:val="hybridMultilevel"/>
    <w:tmpl w:val="FD0089AC"/>
    <w:lvl w:ilvl="0" w:tplc="5944EE0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1A5D1DB6"/>
    <w:multiLevelType w:val="hybridMultilevel"/>
    <w:tmpl w:val="0514429E"/>
    <w:lvl w:ilvl="0" w:tplc="920680A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338406E4"/>
    <w:multiLevelType w:val="hybridMultilevel"/>
    <w:tmpl w:val="050A9836"/>
    <w:lvl w:ilvl="0" w:tplc="984409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BD08A6"/>
    <w:multiLevelType w:val="hybridMultilevel"/>
    <w:tmpl w:val="CB34312C"/>
    <w:lvl w:ilvl="0" w:tplc="7430D9D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8DD2C19"/>
    <w:multiLevelType w:val="hybridMultilevel"/>
    <w:tmpl w:val="DD6C1A24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5" w15:restartNumberingAfterBreak="0">
    <w:nsid w:val="44F937BE"/>
    <w:multiLevelType w:val="hybridMultilevel"/>
    <w:tmpl w:val="4AE835E0"/>
    <w:lvl w:ilvl="0" w:tplc="6804E65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4E9C0E28"/>
    <w:multiLevelType w:val="hybridMultilevel"/>
    <w:tmpl w:val="5DF28878"/>
    <w:lvl w:ilvl="0" w:tplc="C2E080D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7" w15:restartNumberingAfterBreak="0">
    <w:nsid w:val="5C7713CC"/>
    <w:multiLevelType w:val="hybridMultilevel"/>
    <w:tmpl w:val="A03EF352"/>
    <w:lvl w:ilvl="0" w:tplc="4DF2B2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9564869"/>
    <w:multiLevelType w:val="hybridMultilevel"/>
    <w:tmpl w:val="CF0A6A7E"/>
    <w:lvl w:ilvl="0" w:tplc="984409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C7416A"/>
    <w:multiLevelType w:val="hybridMultilevel"/>
    <w:tmpl w:val="A6B28144"/>
    <w:lvl w:ilvl="0" w:tplc="0409000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10" w15:restartNumberingAfterBreak="0">
    <w:nsid w:val="7287028A"/>
    <w:multiLevelType w:val="hybridMultilevel"/>
    <w:tmpl w:val="D54EA514"/>
    <w:lvl w:ilvl="0" w:tplc="D77094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85A4A88">
      <w:start w:val="1"/>
      <w:numFmt w:val="decimalEnclosedCircle"/>
      <w:lvlText w:val="%2"/>
      <w:lvlJc w:val="left"/>
      <w:pPr>
        <w:ind w:left="1352" w:hanging="36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ind w:left="1352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9E1E82"/>
    <w:multiLevelType w:val="hybridMultilevel"/>
    <w:tmpl w:val="DC621514"/>
    <w:lvl w:ilvl="0" w:tplc="A3546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D0E13A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2D557D"/>
    <w:multiLevelType w:val="hybridMultilevel"/>
    <w:tmpl w:val="E6AC0854"/>
    <w:lvl w:ilvl="0" w:tplc="984409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A84B3F"/>
    <w:multiLevelType w:val="hybridMultilevel"/>
    <w:tmpl w:val="A40CF622"/>
    <w:lvl w:ilvl="0" w:tplc="407E7108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num w:numId="1" w16cid:durableId="103309973">
    <w:abstractNumId w:val="11"/>
  </w:num>
  <w:num w:numId="2" w16cid:durableId="1105617581">
    <w:abstractNumId w:val="12"/>
  </w:num>
  <w:num w:numId="3" w16cid:durableId="1969821578">
    <w:abstractNumId w:val="10"/>
  </w:num>
  <w:num w:numId="4" w16cid:durableId="292030491">
    <w:abstractNumId w:val="2"/>
  </w:num>
  <w:num w:numId="5" w16cid:durableId="372967708">
    <w:abstractNumId w:val="6"/>
  </w:num>
  <w:num w:numId="6" w16cid:durableId="1601789505">
    <w:abstractNumId w:val="9"/>
  </w:num>
  <w:num w:numId="7" w16cid:durableId="1717705993">
    <w:abstractNumId w:val="8"/>
  </w:num>
  <w:num w:numId="8" w16cid:durableId="1958752884">
    <w:abstractNumId w:val="13"/>
  </w:num>
  <w:num w:numId="9" w16cid:durableId="1072505433">
    <w:abstractNumId w:val="4"/>
  </w:num>
  <w:num w:numId="10" w16cid:durableId="1451781849">
    <w:abstractNumId w:val="3"/>
  </w:num>
  <w:num w:numId="11" w16cid:durableId="1751384488">
    <w:abstractNumId w:val="7"/>
  </w:num>
  <w:num w:numId="12" w16cid:durableId="34549170">
    <w:abstractNumId w:val="0"/>
  </w:num>
  <w:num w:numId="13" w16cid:durableId="776868928">
    <w:abstractNumId w:val="5"/>
  </w:num>
  <w:num w:numId="14" w16cid:durableId="738095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43A"/>
    <w:rsid w:val="00057BB8"/>
    <w:rsid w:val="00067207"/>
    <w:rsid w:val="00073734"/>
    <w:rsid w:val="00085B4C"/>
    <w:rsid w:val="00096166"/>
    <w:rsid w:val="000A36A8"/>
    <w:rsid w:val="00101531"/>
    <w:rsid w:val="00122C8A"/>
    <w:rsid w:val="00144780"/>
    <w:rsid w:val="00162AA8"/>
    <w:rsid w:val="00167A5F"/>
    <w:rsid w:val="00256FA3"/>
    <w:rsid w:val="00257BBD"/>
    <w:rsid w:val="002724B8"/>
    <w:rsid w:val="002C7DBA"/>
    <w:rsid w:val="002E163C"/>
    <w:rsid w:val="002F6429"/>
    <w:rsid w:val="0031762E"/>
    <w:rsid w:val="003370EB"/>
    <w:rsid w:val="0035436C"/>
    <w:rsid w:val="00366E13"/>
    <w:rsid w:val="003C4A32"/>
    <w:rsid w:val="003E3CC7"/>
    <w:rsid w:val="003F3D72"/>
    <w:rsid w:val="00466480"/>
    <w:rsid w:val="0049543A"/>
    <w:rsid w:val="004A6B5F"/>
    <w:rsid w:val="004B39C9"/>
    <w:rsid w:val="004D09FE"/>
    <w:rsid w:val="005026E3"/>
    <w:rsid w:val="00537109"/>
    <w:rsid w:val="00540098"/>
    <w:rsid w:val="005971CD"/>
    <w:rsid w:val="005B738A"/>
    <w:rsid w:val="006063B6"/>
    <w:rsid w:val="00610F2A"/>
    <w:rsid w:val="00612359"/>
    <w:rsid w:val="00654E02"/>
    <w:rsid w:val="00697189"/>
    <w:rsid w:val="006A62C9"/>
    <w:rsid w:val="006B5436"/>
    <w:rsid w:val="006B54AB"/>
    <w:rsid w:val="006C29F3"/>
    <w:rsid w:val="006F7554"/>
    <w:rsid w:val="0077431D"/>
    <w:rsid w:val="00776E67"/>
    <w:rsid w:val="00791627"/>
    <w:rsid w:val="00793FE0"/>
    <w:rsid w:val="007A41D9"/>
    <w:rsid w:val="007B7D91"/>
    <w:rsid w:val="007F1567"/>
    <w:rsid w:val="008158DE"/>
    <w:rsid w:val="00816320"/>
    <w:rsid w:val="00846FAE"/>
    <w:rsid w:val="00860343"/>
    <w:rsid w:val="008713A3"/>
    <w:rsid w:val="0087220E"/>
    <w:rsid w:val="008A44C4"/>
    <w:rsid w:val="008C4BA0"/>
    <w:rsid w:val="008D4692"/>
    <w:rsid w:val="008D6E0C"/>
    <w:rsid w:val="009003A0"/>
    <w:rsid w:val="00931449"/>
    <w:rsid w:val="00942E07"/>
    <w:rsid w:val="00945FF9"/>
    <w:rsid w:val="009474A9"/>
    <w:rsid w:val="009C0929"/>
    <w:rsid w:val="009C530C"/>
    <w:rsid w:val="009D66BB"/>
    <w:rsid w:val="009E0922"/>
    <w:rsid w:val="009E1911"/>
    <w:rsid w:val="00A121B3"/>
    <w:rsid w:val="00A235DD"/>
    <w:rsid w:val="00A51923"/>
    <w:rsid w:val="00A65F84"/>
    <w:rsid w:val="00A75863"/>
    <w:rsid w:val="00AC42E8"/>
    <w:rsid w:val="00AC73D1"/>
    <w:rsid w:val="00AD2E43"/>
    <w:rsid w:val="00AD4AE9"/>
    <w:rsid w:val="00AE5B87"/>
    <w:rsid w:val="00AE7295"/>
    <w:rsid w:val="00AF7830"/>
    <w:rsid w:val="00B57E6B"/>
    <w:rsid w:val="00B6511B"/>
    <w:rsid w:val="00B84C13"/>
    <w:rsid w:val="00C87F29"/>
    <w:rsid w:val="00C928B2"/>
    <w:rsid w:val="00CA4C09"/>
    <w:rsid w:val="00CD0E8D"/>
    <w:rsid w:val="00CE7FB9"/>
    <w:rsid w:val="00CF0907"/>
    <w:rsid w:val="00CF1673"/>
    <w:rsid w:val="00CF2A3C"/>
    <w:rsid w:val="00D00B4E"/>
    <w:rsid w:val="00D23A7F"/>
    <w:rsid w:val="00D77549"/>
    <w:rsid w:val="00DF6BA8"/>
    <w:rsid w:val="00E401F4"/>
    <w:rsid w:val="00E40B95"/>
    <w:rsid w:val="00E47378"/>
    <w:rsid w:val="00E704F2"/>
    <w:rsid w:val="00E73AD9"/>
    <w:rsid w:val="00EB4519"/>
    <w:rsid w:val="00EB50CE"/>
    <w:rsid w:val="00ED093F"/>
    <w:rsid w:val="00EF7D8D"/>
    <w:rsid w:val="00F12052"/>
    <w:rsid w:val="00F55CC6"/>
    <w:rsid w:val="00F65A4A"/>
    <w:rsid w:val="00F705CA"/>
    <w:rsid w:val="00F72FF6"/>
    <w:rsid w:val="00F76ACD"/>
    <w:rsid w:val="00F8555F"/>
    <w:rsid w:val="00FE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9B80D"/>
  <w15:chartTrackingRefBased/>
  <w15:docId w15:val="{05D8B7B2-649A-477A-AB07-2A22A79D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43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A3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36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5A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5A4A"/>
  </w:style>
  <w:style w:type="paragraph" w:styleId="a8">
    <w:name w:val="footer"/>
    <w:basedOn w:val="a"/>
    <w:link w:val="a9"/>
    <w:uiPriority w:val="99"/>
    <w:unhideWhenUsed/>
    <w:rsid w:val="00F65A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5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naohiko toshida</dc:creator>
  <cp:keywords/>
  <dc:description/>
  <cp:lastModifiedBy>. 全日本サーフ</cp:lastModifiedBy>
  <cp:revision>12</cp:revision>
  <cp:lastPrinted>2023-02-11T08:45:00Z</cp:lastPrinted>
  <dcterms:created xsi:type="dcterms:W3CDTF">2024-03-14T13:29:00Z</dcterms:created>
  <dcterms:modified xsi:type="dcterms:W3CDTF">2024-03-20T06:23:00Z</dcterms:modified>
</cp:coreProperties>
</file>